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2F" w:rsidRPr="004F01D6" w:rsidRDefault="00E14D68" w:rsidP="004F01D6">
      <w:pPr>
        <w:ind w:left="143" w:hanging="141"/>
        <w:rPr>
          <w:rFonts w:ascii="Gill Sans MT" w:hAnsi="Gill Sans MT" w:cs="Gill Sans MT"/>
          <w:b/>
          <w:bCs/>
          <w:caps/>
          <w:spacing w:val="35"/>
          <w:sz w:val="19"/>
          <w:szCs w:val="19"/>
        </w:rPr>
        <w:sectPr w:rsidR="00A5682F" w:rsidRPr="004F01D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rFonts w:ascii="Gill Sans MT" w:hAnsi="Gill Sans MT" w:cs="Gill Sans MT"/>
          <w:b/>
          <w:bCs/>
          <w:caps/>
          <w:noProof/>
          <w:spacing w:val="3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-20955</wp:posOffset>
                </wp:positionV>
                <wp:extent cx="4724400" cy="1239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CD" w:rsidRDefault="004F01D6" w:rsidP="00B83828">
                            <w:pPr>
                              <w:jc w:val="center"/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</w:pPr>
                            <w:r w:rsidRPr="004F01D6"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  <w:t>Randonnées d’été</w:t>
                            </w:r>
                          </w:p>
                          <w:p w:rsidR="004B19C4" w:rsidRPr="004F01D6" w:rsidRDefault="004F01D6" w:rsidP="007D1401">
                            <w:pPr>
                              <w:jc w:val="center"/>
                            </w:pPr>
                            <w:r w:rsidRPr="004F01D6"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D2B89"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  <w:t>20</w:t>
                            </w:r>
                            <w:r w:rsidR="002318AF"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  <w:t>2</w:t>
                            </w:r>
                            <w:r w:rsidR="0095340E">
                              <w:rPr>
                                <w:rFonts w:ascii="Franklin Gothic Heavy" w:hAnsi="Franklin Gothic Heavy" w:cs="Franklin Gothic Heavy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0.2pt;margin-top:-1.65pt;width:372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">
                <v:textbox>
                  <w:txbxContent>
                    <w:p w:rsidR="00067ECD" w:rsidRDefault="004F01D6" w:rsidP="00B83828">
                      <w:pPr>
                        <w:jc w:val="center"/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</w:pPr>
                      <w:r w:rsidRPr="004F01D6"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  <w:t>Randonnées d’été</w:t>
                      </w:r>
                    </w:p>
                    <w:p w:rsidR="004B19C4" w:rsidRPr="004F01D6" w:rsidRDefault="004F01D6" w:rsidP="007D1401">
                      <w:pPr>
                        <w:jc w:val="center"/>
                      </w:pPr>
                      <w:r w:rsidRPr="004F01D6"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  <w:t xml:space="preserve"> </w:t>
                      </w:r>
                      <w:r w:rsidR="00BD2B89"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  <w:t>20</w:t>
                      </w:r>
                      <w:r w:rsidR="002318AF"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  <w:t>2</w:t>
                      </w:r>
                      <w:r w:rsidR="0095340E">
                        <w:rPr>
                          <w:rFonts w:ascii="Franklin Gothic Heavy" w:hAnsi="Franklin Gothic Heavy" w:cs="Franklin Gothic Heavy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19C4" w:rsidRPr="004B19C4">
        <w:rPr>
          <w:rFonts w:ascii="Gill Sans MT" w:hAnsi="Gill Sans MT" w:cs="Gill Sans MT"/>
          <w:b/>
          <w:bCs/>
          <w:caps/>
          <w:spacing w:val="35"/>
          <w:sz w:val="19"/>
          <w:szCs w:val="19"/>
        </w:rPr>
        <w:object w:dxaOrig="213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6.5pt" o:ole="">
            <v:imagedata r:id="rId4" o:title=""/>
          </v:shape>
          <o:OLEObject Type="Embed" ProgID="AcroExch.Document.DC" ShapeID="_x0000_i1025" DrawAspect="Content" ObjectID="_1683803264" r:id="rId5"/>
        </w:object>
      </w:r>
    </w:p>
    <w:p w:rsidR="00412D1C" w:rsidRDefault="00412D1C">
      <w:pPr>
        <w:overflowPunct/>
        <w:rPr>
          <w:color w:val="auto"/>
          <w:kern w:val="0"/>
          <w:sz w:val="24"/>
          <w:szCs w:val="24"/>
        </w:rPr>
        <w:sectPr w:rsidR="00412D1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5682F" w:rsidRDefault="00A5682F" w:rsidP="00067ECD">
      <w:pPr>
        <w:jc w:val="center"/>
        <w:rPr>
          <w:rFonts w:ascii="Franklin Gothic Medium Cond" w:hAnsi="Franklin Gothic Medium Cond" w:cs="Franklin Gothic Medium Cond"/>
          <w:sz w:val="22"/>
          <w:szCs w:val="22"/>
        </w:rPr>
      </w:pPr>
      <w:r>
        <w:rPr>
          <w:rFonts w:ascii="Franklin Gothic Medium Cond" w:hAnsi="Franklin Gothic Medium Cond" w:cs="Franklin Gothic Medium Cond"/>
          <w:sz w:val="22"/>
          <w:szCs w:val="22"/>
        </w:rPr>
        <w:t xml:space="preserve">Pour organiser au mieux le covoiturage, le rendez-vous est fixé à 8H30 au Chalet de l’ASSE, sauf indication </w:t>
      </w:r>
      <w:r w:rsidR="009356D0">
        <w:rPr>
          <w:rFonts w:ascii="Franklin Gothic Medium Cond" w:hAnsi="Franklin Gothic Medium Cond" w:cs="Franklin Gothic Medium Cond"/>
          <w:sz w:val="22"/>
          <w:szCs w:val="22"/>
        </w:rPr>
        <w:t>contraire.</w:t>
      </w:r>
    </w:p>
    <w:p w:rsidR="00067ECD" w:rsidRDefault="00A5682F" w:rsidP="00067ECD">
      <w:pPr>
        <w:jc w:val="center"/>
        <w:rPr>
          <w:rFonts w:ascii="Franklin Gothic Medium Cond" w:hAnsi="Franklin Gothic Medium Cond" w:cs="Franklin Gothic Medium Cond"/>
          <w:sz w:val="22"/>
          <w:szCs w:val="22"/>
        </w:rPr>
      </w:pPr>
      <w:r>
        <w:rPr>
          <w:rFonts w:ascii="Franklin Gothic Medium Cond" w:hAnsi="Franklin Gothic Medium Cond" w:cs="Franklin Gothic Medium Cond"/>
          <w:sz w:val="22"/>
          <w:szCs w:val="22"/>
        </w:rPr>
        <w:t xml:space="preserve">Les renseignements complémentaires et les éventuels changements d’horaire seront affichés au chalet </w:t>
      </w:r>
    </w:p>
    <w:p w:rsidR="00A5682F" w:rsidRDefault="00067ECD" w:rsidP="00067ECD">
      <w:pPr>
        <w:jc w:val="center"/>
        <w:rPr>
          <w:rFonts w:ascii="Franklin Gothic Medium Cond" w:hAnsi="Franklin Gothic Medium Cond" w:cs="Franklin Gothic Medium Cond"/>
          <w:sz w:val="22"/>
          <w:szCs w:val="22"/>
        </w:rPr>
      </w:pPr>
      <w:r>
        <w:rPr>
          <w:rFonts w:ascii="Franklin Gothic Medium Cond" w:hAnsi="Franklin Gothic Medium Cond" w:cs="Franklin Gothic Medium Cond"/>
          <w:sz w:val="22"/>
          <w:szCs w:val="22"/>
        </w:rPr>
        <w:t xml:space="preserve"> </w:t>
      </w:r>
      <w:r w:rsidR="00741382">
        <w:rPr>
          <w:rFonts w:ascii="Franklin Gothic Medium Cond" w:hAnsi="Franklin Gothic Medium Cond" w:cs="Franklin Gothic Medium Cond"/>
          <w:sz w:val="22"/>
          <w:szCs w:val="22"/>
        </w:rPr>
        <w:t xml:space="preserve">et </w:t>
      </w:r>
      <w:r>
        <w:rPr>
          <w:rFonts w:ascii="Franklin Gothic Medium Cond" w:hAnsi="Franklin Gothic Medium Cond" w:cs="Franklin Gothic Medium Cond"/>
          <w:sz w:val="22"/>
          <w:szCs w:val="22"/>
        </w:rPr>
        <w:t xml:space="preserve"> sur le site ASSE </w:t>
      </w:r>
      <w:r w:rsidR="00741382">
        <w:rPr>
          <w:rFonts w:ascii="Franklin Gothic Medium Cond" w:hAnsi="Franklin Gothic Medium Cond" w:cs="Franklin Gothic Medium Cond"/>
          <w:sz w:val="22"/>
          <w:szCs w:val="22"/>
        </w:rPr>
        <w:t xml:space="preserve"> </w:t>
      </w:r>
      <w:hyperlink r:id="rId6" w:history="1">
        <w:r w:rsidRPr="00AA5BF4">
          <w:rPr>
            <w:rStyle w:val="Lienhypertexte"/>
            <w:rFonts w:ascii="Franklin Gothic Medium Cond" w:hAnsi="Franklin Gothic Medium Cond" w:cs="Franklin Gothic Medium Cond"/>
            <w:color w:val="3366FF"/>
            <w:sz w:val="22"/>
            <w:szCs w:val="22"/>
          </w:rPr>
          <w:t>http://association-asse.fr</w:t>
        </w:r>
      </w:hyperlink>
      <w:r>
        <w:rPr>
          <w:rFonts w:ascii="Franklin Gothic Medium Cond" w:hAnsi="Franklin Gothic Medium Cond" w:cs="Franklin Gothic Medium Cond"/>
          <w:sz w:val="22"/>
          <w:szCs w:val="22"/>
        </w:rPr>
        <w:t xml:space="preserve">  </w:t>
      </w:r>
      <w:r w:rsidR="00A5682F">
        <w:rPr>
          <w:rFonts w:ascii="Franklin Gothic Medium Cond" w:hAnsi="Franklin Gothic Medium Cond" w:cs="Franklin Gothic Medium Cond"/>
          <w:sz w:val="22"/>
          <w:szCs w:val="22"/>
        </w:rPr>
        <w:t xml:space="preserve">la semaine précédant </w:t>
      </w:r>
      <w:r w:rsidR="00893EE6">
        <w:rPr>
          <w:rFonts w:ascii="Franklin Gothic Medium Cond" w:hAnsi="Franklin Gothic Medium Cond" w:cs="Franklin Gothic Medium Cond"/>
          <w:sz w:val="22"/>
          <w:szCs w:val="22"/>
        </w:rPr>
        <w:t xml:space="preserve"> </w:t>
      </w:r>
      <w:r w:rsidR="00A5682F">
        <w:rPr>
          <w:rFonts w:ascii="Franklin Gothic Medium Cond" w:hAnsi="Franklin Gothic Medium Cond" w:cs="Franklin Gothic Medium Cond"/>
          <w:sz w:val="22"/>
          <w:szCs w:val="22"/>
        </w:rPr>
        <w:t>la sortie.</w:t>
      </w:r>
    </w:p>
    <w:p w:rsidR="00A5682F" w:rsidRDefault="00A5682F">
      <w:pPr>
        <w:overflowPunct/>
        <w:rPr>
          <w:color w:val="auto"/>
          <w:kern w:val="0"/>
          <w:sz w:val="24"/>
          <w:szCs w:val="24"/>
        </w:rPr>
      </w:pPr>
    </w:p>
    <w:p w:rsidR="00B82F20" w:rsidRDefault="00B82F20">
      <w:pPr>
        <w:overflowPunct/>
        <w:rPr>
          <w:color w:val="auto"/>
          <w:kern w:val="0"/>
          <w:sz w:val="24"/>
          <w:szCs w:val="24"/>
        </w:rPr>
        <w:sectPr w:rsidR="00B82F2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10551" w:type="dxa"/>
        <w:tblInd w:w="-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4683"/>
        <w:gridCol w:w="3749"/>
      </w:tblGrid>
      <w:tr w:rsidR="00A5682F" w:rsidTr="002E466A">
        <w:trPr>
          <w:trHeight w:val="443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2F" w:rsidRDefault="00A5682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8"/>
                <w:szCs w:val="28"/>
              </w:rPr>
              <w:t>Date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2F" w:rsidRDefault="00A5682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8"/>
                <w:szCs w:val="28"/>
              </w:rPr>
              <w:t>Destination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2F" w:rsidRDefault="00A5682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Demi Cond" w:hAnsi="Franklin Gothic Demi Cond" w:cs="Franklin Gothic Demi Cond"/>
                <w:sz w:val="28"/>
                <w:szCs w:val="28"/>
              </w:rPr>
              <w:t>Organisateurs</w:t>
            </w:r>
          </w:p>
        </w:tc>
      </w:tr>
      <w:tr w:rsidR="007D1401" w:rsidTr="002E466A">
        <w:trPr>
          <w:trHeight w:val="38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Default="00DD3C3C" w:rsidP="007D1401">
            <w:pPr>
              <w:ind w:left="135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 xml:space="preserve">Di </w:t>
            </w:r>
            <w:r w:rsidR="0095340E">
              <w:rPr>
                <w:rFonts w:ascii="Franklin Gothic Medium Cond" w:hAnsi="Franklin Gothic Medium Cond" w:cs="Franklin Gothic Medium Cond"/>
                <w:sz w:val="24"/>
                <w:szCs w:val="24"/>
              </w:rPr>
              <w:t>06</w:t>
            </w:r>
            <w:r w:rsidR="002318AF">
              <w:rPr>
                <w:rFonts w:ascii="Franklin Gothic Medium Cond" w:hAnsi="Franklin Gothic Medium Cond" w:cs="Franklin Gothic Medium Cond"/>
                <w:sz w:val="24"/>
                <w:szCs w:val="24"/>
              </w:rPr>
              <w:t>.06.2</w:t>
            </w:r>
            <w:r w:rsidR="0095340E">
              <w:rPr>
                <w:rFonts w:ascii="Franklin Gothic Medium Cond" w:hAnsi="Franklin Gothic Medium Cond" w:cs="Franklin Gothic Medium Cond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Pr="002318AF" w:rsidRDefault="0095340E" w:rsidP="007D1401">
            <w:pPr>
              <w:tabs>
                <w:tab w:val="left" w:pos="4215"/>
              </w:tabs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Châtenois -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Hahnenberg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Pr="001D1F5D" w:rsidRDefault="0095340E" w:rsidP="007D1401">
            <w:pPr>
              <w:ind w:left="285" w:right="1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Marie France Maginel   03 89 22 08 51</w:t>
            </w:r>
          </w:p>
        </w:tc>
      </w:tr>
      <w:tr w:rsidR="007D1401" w:rsidTr="002E466A">
        <w:trPr>
          <w:trHeight w:val="38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Default="0095340E" w:rsidP="007D1401">
            <w:pPr>
              <w:ind w:left="135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Di 04.07.21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Default="0095340E" w:rsidP="007D1401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Lac des Corbeaux </w:t>
            </w:r>
            <w:r w:rsidR="008B0B0A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depuis Col de Brabant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401" w:rsidRPr="00BD2B89" w:rsidRDefault="0095340E" w:rsidP="007D1401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</w:pP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Jean Michel Bazin </w:t>
            </w: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</w:t>
            </w: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</w:t>
            </w: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>03 89 49 26 80</w:t>
            </w:r>
          </w:p>
        </w:tc>
      </w:tr>
      <w:tr w:rsidR="0095340E" w:rsidTr="004B72A5">
        <w:trPr>
          <w:trHeight w:val="39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40E" w:rsidRDefault="0095340E" w:rsidP="0095340E">
            <w:pPr>
              <w:ind w:left="135"/>
              <w:rPr>
                <w:rFonts w:ascii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Di 18.07.21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40E" w:rsidRPr="002318AF" w:rsidRDefault="0095340E" w:rsidP="0095340E">
            <w:pPr>
              <w:tabs>
                <w:tab w:val="left" w:pos="4215"/>
              </w:tabs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 w:rsidRPr="002318AF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Bonhomme</w:t>
            </w:r>
            <w:r w:rsidR="008B0B0A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</w:t>
            </w:r>
            <w:r w:rsidRPr="002318AF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-</w:t>
            </w:r>
            <w:r w:rsidR="008B0B0A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2318AF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Bagenelles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40E" w:rsidRDefault="0095340E" w:rsidP="0095340E">
            <w:pPr>
              <w:ind w:left="285" w:right="1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Sylviane </w:t>
            </w:r>
            <w:proofErr w:type="spellStart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>Picault</w:t>
            </w:r>
            <w:proofErr w:type="spellEnd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           03 89 23 81 87       </w:t>
            </w:r>
          </w:p>
        </w:tc>
      </w:tr>
      <w:tr w:rsidR="008B0B0A" w:rsidTr="004B72A5">
        <w:trPr>
          <w:trHeight w:val="39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Di 01.08.21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 Lac de Retournemer à la tourbière du Bas-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Chitelet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Jean Michel Bazin </w:t>
            </w: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</w:t>
            </w: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</w:t>
            </w:r>
            <w:r w:rsidRPr="00BD2B89"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>03 89 49 26 80</w:t>
            </w:r>
          </w:p>
        </w:tc>
      </w:tr>
      <w:tr w:rsidR="008B0B0A" w:rsidRPr="00C43393" w:rsidTr="002E466A">
        <w:trPr>
          <w:trHeight w:val="49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rFonts w:ascii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Di 15.08.21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2D15E8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Munster- Petit Ballon par le sentier Hertzog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285" w:right="1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Marie Louise Prieur       03 89 22 05 79</w:t>
            </w:r>
          </w:p>
        </w:tc>
      </w:tr>
      <w:tr w:rsidR="008B0B0A" w:rsidTr="00C43393">
        <w:trPr>
          <w:trHeight w:val="54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rFonts w:ascii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 xml:space="preserve">Du Sa 28.08.21 au </w:t>
            </w:r>
          </w:p>
          <w:p w:rsidR="008B0B0A" w:rsidRDefault="008B0B0A" w:rsidP="008B0B0A">
            <w:pPr>
              <w:ind w:left="135"/>
              <w:rPr>
                <w:rFonts w:ascii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Sa 04.09.21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 Séjour à Font d’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Urle</w:t>
            </w:r>
            <w:proofErr w:type="spellEnd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(Vercors)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Marie France Maginel   03 89 22 08 51</w:t>
            </w:r>
          </w:p>
        </w:tc>
      </w:tr>
      <w:tr w:rsidR="008B0B0A" w:rsidTr="002E466A">
        <w:trPr>
          <w:trHeight w:val="49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rFonts w:ascii="Franklin Gothic Medium Cond" w:hAnsi="Franklin Gothic Medium Cond" w:cs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Di 12.09.21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Monument Brun – Grand Ballon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Marie Louise Prieur       03 89 22 05 79</w:t>
            </w:r>
          </w:p>
        </w:tc>
      </w:tr>
      <w:tr w:rsidR="008B0B0A" w:rsidTr="002E466A">
        <w:trPr>
          <w:trHeight w:val="49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sz w:val="24"/>
                <w:szCs w:val="24"/>
              </w:rPr>
              <w:t>Di 26.09.21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BD2B89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 Orbey – Pré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Bracot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BD2B89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Sylviane </w:t>
            </w:r>
            <w:proofErr w:type="spellStart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>Picault</w:t>
            </w:r>
            <w:proofErr w:type="spellEnd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           03 89 23 81 87       </w:t>
            </w:r>
          </w:p>
        </w:tc>
      </w:tr>
      <w:tr w:rsidR="008B0B0A" w:rsidTr="002E466A">
        <w:trPr>
          <w:trHeight w:val="49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E14D68" w:rsidRDefault="008B0B0A" w:rsidP="008B0B0A">
            <w:pPr>
              <w:ind w:left="135"/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Di 10.10.21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Pairis</w:t>
            </w:r>
            <w:proofErr w:type="spellEnd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– Tour du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Faudé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BD2B89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Brigitte </w:t>
            </w:r>
            <w:proofErr w:type="spellStart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>Beitz</w:t>
            </w:r>
            <w:proofErr w:type="spellEnd"/>
            <w:r>
              <w:rPr>
                <w:rFonts w:ascii="Franklin Gothic Medium Cond" w:hAnsi="Franklin Gothic Medium Cond"/>
                <w:i/>
                <w:color w:val="auto"/>
                <w:kern w:val="0"/>
                <w:sz w:val="24"/>
                <w:szCs w:val="24"/>
              </w:rPr>
              <w:t xml:space="preserve">                    06 71 04 28 26</w:t>
            </w:r>
          </w:p>
        </w:tc>
      </w:tr>
      <w:tr w:rsidR="008B0B0A" w:rsidTr="002E466A">
        <w:trPr>
          <w:trHeight w:val="38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C3509E" w:rsidRDefault="008B0B0A" w:rsidP="008B0B0A">
            <w:pPr>
              <w:ind w:left="135"/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Di 24.10.21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Pr="00C3509E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Fischboedlé</w:t>
            </w:r>
            <w:proofErr w:type="spellEnd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Schiessrotried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 xml:space="preserve">Léon </w:t>
            </w:r>
            <w:proofErr w:type="spellStart"/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Schegg</w:t>
            </w:r>
            <w:proofErr w:type="spellEnd"/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 xml:space="preserve">                    06 75 25 81 93</w:t>
            </w:r>
          </w:p>
        </w:tc>
      </w:tr>
      <w:tr w:rsidR="008B0B0A" w:rsidTr="002E466A">
        <w:trPr>
          <w:trHeight w:val="38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ind w:left="135"/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Di 07.11.21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8B0B0A" w:rsidP="008B0B0A">
            <w:pP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 xml:space="preserve">  Sortie-détente </w:t>
            </w:r>
            <w:proofErr w:type="spellStart"/>
            <w:r w:rsidR="00C1192A">
              <w:rPr>
                <w:rFonts w:ascii="Franklin Gothic Medium Cond" w:hAnsi="Franklin Gothic Medium Cond"/>
                <w:color w:val="auto"/>
                <w:kern w:val="0"/>
                <w:sz w:val="24"/>
                <w:szCs w:val="24"/>
              </w:rPr>
              <w:t>Buchwald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B0A" w:rsidRDefault="00C1192A" w:rsidP="008B0B0A">
            <w:pPr>
              <w:tabs>
                <w:tab w:val="left" w:pos="1860"/>
                <w:tab w:val="left" w:pos="2010"/>
                <w:tab w:val="left" w:pos="2160"/>
              </w:tabs>
              <w:ind w:left="285" w:right="135" w:hanging="150"/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</w:pPr>
            <w:r>
              <w:rPr>
                <w:rFonts w:ascii="Franklin Gothic Medium Cond" w:hAnsi="Franklin Gothic Medium Cond" w:cs="Franklin Gothic Medium Cond"/>
                <w:i/>
                <w:iCs/>
                <w:sz w:val="24"/>
                <w:szCs w:val="24"/>
              </w:rPr>
              <w:t>Marie France Maginel   03 89 22 08 51</w:t>
            </w:r>
            <w:bookmarkStart w:id="0" w:name="_GoBack"/>
            <w:bookmarkEnd w:id="0"/>
          </w:p>
        </w:tc>
      </w:tr>
    </w:tbl>
    <w:p w:rsidR="007B525A" w:rsidRDefault="007B525A" w:rsidP="0006304D">
      <w:pPr>
        <w:rPr>
          <w:sz w:val="22"/>
          <w:szCs w:val="22"/>
        </w:rPr>
      </w:pPr>
    </w:p>
    <w:p w:rsidR="004B72A5" w:rsidRDefault="004B72A5" w:rsidP="0006304D">
      <w:pPr>
        <w:rPr>
          <w:sz w:val="22"/>
          <w:szCs w:val="22"/>
        </w:rPr>
      </w:pPr>
    </w:p>
    <w:p w:rsidR="00C43393" w:rsidRDefault="00A5682F" w:rsidP="0006304D">
      <w:pPr>
        <w:rPr>
          <w:sz w:val="22"/>
          <w:szCs w:val="22"/>
        </w:rPr>
      </w:pPr>
      <w:r>
        <w:rPr>
          <w:sz w:val="22"/>
          <w:szCs w:val="22"/>
        </w:rPr>
        <w:t xml:space="preserve">Les activités de la section Ski et Montagne sont ouvertes aux </w:t>
      </w:r>
      <w:r w:rsidRPr="00AE7B52">
        <w:rPr>
          <w:b/>
          <w:sz w:val="22"/>
          <w:szCs w:val="22"/>
        </w:rPr>
        <w:t>membres de l’ASSE toutes sections</w:t>
      </w:r>
      <w:r w:rsidR="0006304D">
        <w:rPr>
          <w:sz w:val="22"/>
          <w:szCs w:val="22"/>
        </w:rPr>
        <w:t>.</w:t>
      </w:r>
    </w:p>
    <w:p w:rsidR="00C43393" w:rsidRDefault="00C43393" w:rsidP="0006304D">
      <w:pPr>
        <w:rPr>
          <w:sz w:val="22"/>
          <w:szCs w:val="22"/>
        </w:rPr>
      </w:pPr>
    </w:p>
    <w:p w:rsidR="00C43393" w:rsidRPr="007508FA" w:rsidRDefault="00C43393" w:rsidP="0006304D">
      <w:pPr>
        <w:rPr>
          <w:b/>
          <w:strike/>
          <w:sz w:val="22"/>
          <w:szCs w:val="22"/>
        </w:rPr>
      </w:pPr>
      <w:r w:rsidRPr="00C43393">
        <w:rPr>
          <w:b/>
          <w:sz w:val="28"/>
          <w:szCs w:val="28"/>
        </w:rPr>
        <w:t>Autres dates à retenir</w:t>
      </w:r>
      <w:r w:rsidRPr="00C43393">
        <w:rPr>
          <w:sz w:val="28"/>
          <w:szCs w:val="28"/>
        </w:rPr>
        <w:t> 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4B72A5" w:rsidRPr="002E6BC6">
        <w:rPr>
          <w:b/>
          <w:sz w:val="22"/>
          <w:szCs w:val="22"/>
        </w:rPr>
        <w:t>Fête d’</w:t>
      </w:r>
      <w:r w:rsidRPr="002E6BC6">
        <w:rPr>
          <w:b/>
          <w:sz w:val="22"/>
          <w:szCs w:val="22"/>
        </w:rPr>
        <w:t>automne</w:t>
      </w:r>
      <w:r w:rsidR="008B0B0A">
        <w:rPr>
          <w:b/>
          <w:sz w:val="22"/>
          <w:szCs w:val="22"/>
        </w:rPr>
        <w:t xml:space="preserve"> (sous réserve) </w:t>
      </w:r>
      <w:r w:rsidRPr="002E6BC6">
        <w:rPr>
          <w:b/>
          <w:sz w:val="22"/>
          <w:szCs w:val="22"/>
        </w:rPr>
        <w:t>:</w:t>
      </w:r>
      <w:r w:rsidR="0011498B" w:rsidRPr="002E6BC6">
        <w:rPr>
          <w:b/>
          <w:sz w:val="22"/>
          <w:szCs w:val="22"/>
        </w:rPr>
        <w:t xml:space="preserve"> Di</w:t>
      </w:r>
      <w:r w:rsidR="00EC33B9" w:rsidRPr="002E6BC6">
        <w:rPr>
          <w:b/>
          <w:sz w:val="22"/>
          <w:szCs w:val="22"/>
        </w:rPr>
        <w:t xml:space="preserve"> </w:t>
      </w:r>
      <w:r w:rsidR="002E6BC6">
        <w:rPr>
          <w:b/>
          <w:sz w:val="22"/>
          <w:szCs w:val="22"/>
        </w:rPr>
        <w:t>3 octobre 2021</w:t>
      </w:r>
      <w:r w:rsidR="007508FA" w:rsidRPr="002E6BC6">
        <w:rPr>
          <w:b/>
          <w:sz w:val="22"/>
          <w:szCs w:val="22"/>
        </w:rPr>
        <w:t xml:space="preserve"> </w:t>
      </w:r>
    </w:p>
    <w:p w:rsidR="00C43393" w:rsidRDefault="00C43393" w:rsidP="0006304D">
      <w:pPr>
        <w:rPr>
          <w:color w:val="auto"/>
          <w:kern w:val="0"/>
          <w:sz w:val="24"/>
          <w:szCs w:val="24"/>
        </w:rPr>
      </w:pPr>
    </w:p>
    <w:p w:rsidR="00EC33B9" w:rsidRDefault="00EC33B9" w:rsidP="0006304D">
      <w:pPr>
        <w:rPr>
          <w:color w:val="auto"/>
          <w:kern w:val="0"/>
          <w:sz w:val="24"/>
          <w:szCs w:val="24"/>
        </w:rPr>
        <w:sectPr w:rsidR="00EC33B9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5682F" w:rsidRDefault="00A5682F" w:rsidP="00670449">
      <w:pPr>
        <w:overflowPunct/>
        <w:rPr>
          <w:color w:val="auto"/>
          <w:kern w:val="0"/>
          <w:sz w:val="24"/>
          <w:szCs w:val="24"/>
        </w:rPr>
        <w:sectPr w:rsidR="00A5682F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4F01D6" w:rsidRDefault="00A5682F">
      <w:pPr>
        <w:rPr>
          <w:rStyle w:val="Lienhypertexte"/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Contact:</w:t>
      </w:r>
      <w:r w:rsidR="004B19C4">
        <w:rPr>
          <w:rFonts w:ascii="Franklin Gothic Medium" w:hAnsi="Franklin Gothic Medium" w:cs="Franklin Gothic Medium"/>
          <w:sz w:val="22"/>
          <w:szCs w:val="22"/>
        </w:rPr>
        <w:t xml:space="preserve">   </w:t>
      </w:r>
      <w:r>
        <w:rPr>
          <w:rFonts w:ascii="Franklin Gothic Medium" w:hAnsi="Franklin Gothic Medium" w:cs="Franklin Gothic Medium"/>
          <w:sz w:val="22"/>
          <w:szCs w:val="22"/>
        </w:rPr>
        <w:t>Marie France Maginel</w:t>
      </w:r>
      <w:r w:rsidR="004B19C4">
        <w:rPr>
          <w:rFonts w:ascii="Franklin Gothic Medium" w:hAnsi="Franklin Gothic Medium" w:cs="Franklin Gothic Medium"/>
          <w:sz w:val="22"/>
          <w:szCs w:val="22"/>
        </w:rPr>
        <w:t xml:space="preserve">   </w:t>
      </w:r>
      <w:r w:rsidR="009356D0">
        <w:rPr>
          <w:rFonts w:ascii="Franklin Gothic Medium" w:hAnsi="Franklin Gothic Medium" w:cs="Franklin Gothic Medium"/>
          <w:sz w:val="22"/>
          <w:szCs w:val="22"/>
        </w:rPr>
        <w:t xml:space="preserve">Tél. </w:t>
      </w:r>
      <w:r>
        <w:rPr>
          <w:rFonts w:ascii="Franklin Gothic Medium" w:hAnsi="Franklin Gothic Medium" w:cs="Franklin Gothic Medium"/>
          <w:sz w:val="22"/>
          <w:szCs w:val="22"/>
        </w:rPr>
        <w:t>: 03 89 22 08 51</w:t>
      </w:r>
      <w:r w:rsidR="004B19C4">
        <w:rPr>
          <w:rFonts w:ascii="Franklin Gothic Medium" w:hAnsi="Franklin Gothic Medium" w:cs="Franklin Gothic Medium"/>
          <w:sz w:val="22"/>
          <w:szCs w:val="22"/>
        </w:rPr>
        <w:t xml:space="preserve">     </w:t>
      </w:r>
      <w:r w:rsidR="0006304D">
        <w:rPr>
          <w:rFonts w:ascii="Franklin Gothic Medium" w:hAnsi="Franklin Gothic Medium" w:cs="Franklin Gothic Medium"/>
          <w:sz w:val="22"/>
          <w:szCs w:val="22"/>
        </w:rPr>
        <w:tab/>
      </w:r>
      <w:r w:rsidR="00261BD1">
        <w:rPr>
          <w:rFonts w:ascii="Franklin Gothic Medium" w:hAnsi="Franklin Gothic Medium" w:cs="Franklin Gothic Medium"/>
          <w:sz w:val="22"/>
          <w:szCs w:val="22"/>
        </w:rPr>
        <w:t xml:space="preserve">E-mail : </w:t>
      </w:r>
      <w:hyperlink r:id="rId7" w:history="1">
        <w:r w:rsidR="0011498B" w:rsidRPr="005D701C">
          <w:rPr>
            <w:rStyle w:val="Lienhypertexte"/>
            <w:rFonts w:ascii="Franklin Gothic Medium" w:hAnsi="Franklin Gothic Medium" w:cs="Franklin Gothic Medium"/>
            <w:sz w:val="22"/>
            <w:szCs w:val="22"/>
          </w:rPr>
          <w:t>maginel.mfjp@orange.fr</w:t>
        </w:r>
      </w:hyperlink>
    </w:p>
    <w:p w:rsidR="004B72A5" w:rsidRDefault="004B72A5">
      <w:pPr>
        <w:rPr>
          <w:rFonts w:ascii="Franklin Gothic Medium" w:hAnsi="Franklin Gothic Medium" w:cs="Franklin Gothic Medium"/>
          <w:sz w:val="22"/>
          <w:szCs w:val="22"/>
        </w:rPr>
      </w:pPr>
    </w:p>
    <w:p w:rsidR="00BE7589" w:rsidRDefault="00BE7589">
      <w:pPr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N’oubliez pas de consulter régulièrement le site ASSE  </w:t>
      </w:r>
      <w:hyperlink r:id="rId8" w:history="1">
        <w:r w:rsidR="007508FA" w:rsidRPr="00293B71">
          <w:rPr>
            <w:rStyle w:val="Lienhypertexte"/>
            <w:rFonts w:ascii="Franklin Gothic Medium" w:hAnsi="Franklin Gothic Medium" w:cs="Franklin Gothic Medium"/>
            <w:sz w:val="22"/>
            <w:szCs w:val="22"/>
          </w:rPr>
          <w:t>https://www.association-asse.fr</w:t>
        </w:r>
      </w:hyperlink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sectPr w:rsidR="00BE7589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D"/>
    <w:rsid w:val="00004DE2"/>
    <w:rsid w:val="0006304D"/>
    <w:rsid w:val="00067ECD"/>
    <w:rsid w:val="00075750"/>
    <w:rsid w:val="000B5A86"/>
    <w:rsid w:val="000F74B0"/>
    <w:rsid w:val="0011498B"/>
    <w:rsid w:val="00182B08"/>
    <w:rsid w:val="001A20EC"/>
    <w:rsid w:val="001D1F5D"/>
    <w:rsid w:val="0020780A"/>
    <w:rsid w:val="00220002"/>
    <w:rsid w:val="002318AF"/>
    <w:rsid w:val="00261BD1"/>
    <w:rsid w:val="00261FD1"/>
    <w:rsid w:val="00297473"/>
    <w:rsid w:val="002D15E8"/>
    <w:rsid w:val="002E466A"/>
    <w:rsid w:val="002E6BC6"/>
    <w:rsid w:val="00364FD0"/>
    <w:rsid w:val="00374D3C"/>
    <w:rsid w:val="004044CD"/>
    <w:rsid w:val="00412D1C"/>
    <w:rsid w:val="004B19C4"/>
    <w:rsid w:val="004B5EEC"/>
    <w:rsid w:val="004B72A5"/>
    <w:rsid w:val="004F01D6"/>
    <w:rsid w:val="005221A4"/>
    <w:rsid w:val="0054414E"/>
    <w:rsid w:val="00556675"/>
    <w:rsid w:val="00564DCE"/>
    <w:rsid w:val="00581A28"/>
    <w:rsid w:val="005A5CF2"/>
    <w:rsid w:val="005B4D52"/>
    <w:rsid w:val="00604CA3"/>
    <w:rsid w:val="00663ADA"/>
    <w:rsid w:val="00670449"/>
    <w:rsid w:val="00677530"/>
    <w:rsid w:val="006C2CE2"/>
    <w:rsid w:val="007009F2"/>
    <w:rsid w:val="00724A36"/>
    <w:rsid w:val="00741382"/>
    <w:rsid w:val="007508FA"/>
    <w:rsid w:val="00763A39"/>
    <w:rsid w:val="00790F2C"/>
    <w:rsid w:val="00797102"/>
    <w:rsid w:val="007B525A"/>
    <w:rsid w:val="007D0DB7"/>
    <w:rsid w:val="007D1401"/>
    <w:rsid w:val="00841C19"/>
    <w:rsid w:val="00866B9B"/>
    <w:rsid w:val="00867302"/>
    <w:rsid w:val="008902CE"/>
    <w:rsid w:val="00893EE6"/>
    <w:rsid w:val="00896020"/>
    <w:rsid w:val="008B0B0A"/>
    <w:rsid w:val="008B3664"/>
    <w:rsid w:val="008E41AD"/>
    <w:rsid w:val="00910209"/>
    <w:rsid w:val="009356D0"/>
    <w:rsid w:val="0095340E"/>
    <w:rsid w:val="009819F5"/>
    <w:rsid w:val="009B0694"/>
    <w:rsid w:val="009C74ED"/>
    <w:rsid w:val="00A5682F"/>
    <w:rsid w:val="00A87B68"/>
    <w:rsid w:val="00AA5BF4"/>
    <w:rsid w:val="00AC38B9"/>
    <w:rsid w:val="00AD08B8"/>
    <w:rsid w:val="00AE7B52"/>
    <w:rsid w:val="00B7736E"/>
    <w:rsid w:val="00B82F20"/>
    <w:rsid w:val="00B83828"/>
    <w:rsid w:val="00BA6658"/>
    <w:rsid w:val="00BD2B89"/>
    <w:rsid w:val="00BE7589"/>
    <w:rsid w:val="00C1192A"/>
    <w:rsid w:val="00C3509E"/>
    <w:rsid w:val="00C42017"/>
    <w:rsid w:val="00C43393"/>
    <w:rsid w:val="00C75886"/>
    <w:rsid w:val="00C84016"/>
    <w:rsid w:val="00CB2CF2"/>
    <w:rsid w:val="00CC0268"/>
    <w:rsid w:val="00CC22F0"/>
    <w:rsid w:val="00CC41D5"/>
    <w:rsid w:val="00CD6E3D"/>
    <w:rsid w:val="00DC7F00"/>
    <w:rsid w:val="00DD3C3C"/>
    <w:rsid w:val="00E14D68"/>
    <w:rsid w:val="00E84FED"/>
    <w:rsid w:val="00EC33B9"/>
    <w:rsid w:val="00F62E8A"/>
    <w:rsid w:val="00FA7EBA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DD0AF"/>
  <w15:docId w15:val="{BA00AB74-8491-400D-B89F-0C845AD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67ECD"/>
    <w:rPr>
      <w:color w:val="0000FF"/>
      <w:u w:val="single"/>
    </w:rPr>
  </w:style>
  <w:style w:type="character" w:styleId="Lienhypertextesuivivisit">
    <w:name w:val="FollowedHyperlink"/>
    <w:rsid w:val="00067ECD"/>
    <w:rPr>
      <w:color w:val="800080"/>
      <w:u w:val="single"/>
    </w:rPr>
  </w:style>
  <w:style w:type="character" w:styleId="Mention">
    <w:name w:val="Mention"/>
    <w:basedOn w:val="Policepardfaut"/>
    <w:uiPriority w:val="99"/>
    <w:semiHidden/>
    <w:unhideWhenUsed/>
    <w:rsid w:val="007508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ion-ass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inel.mfjp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ociation-asse.f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8" baseType="variant"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http://association-asse.fr/</vt:lpwstr>
      </vt:variant>
      <vt:variant>
        <vt:lpwstr/>
      </vt:variant>
      <vt:variant>
        <vt:i4>1966187</vt:i4>
      </vt:variant>
      <vt:variant>
        <vt:i4>6</vt:i4>
      </vt:variant>
      <vt:variant>
        <vt:i4>0</vt:i4>
      </vt:variant>
      <vt:variant>
        <vt:i4>5</vt:i4>
      </vt:variant>
      <vt:variant>
        <vt:lpwstr>mailto:maginel.mfjp@wanadoo.fr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http://association-asse.fr/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Maginel</dc:creator>
  <cp:lastModifiedBy>Marie France MAGINEL</cp:lastModifiedBy>
  <cp:revision>3</cp:revision>
  <cp:lastPrinted>2013-07-10T07:49:00Z</cp:lastPrinted>
  <dcterms:created xsi:type="dcterms:W3CDTF">2021-05-29T12:19:00Z</dcterms:created>
  <dcterms:modified xsi:type="dcterms:W3CDTF">2021-05-29T12:21:00Z</dcterms:modified>
</cp:coreProperties>
</file>